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D36" w:rsidRPr="002B2CD5" w:rsidRDefault="00EB4D36" w:rsidP="00EB4D3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2B2CD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Развитие творческих способностей у детей</w:t>
      </w:r>
    </w:p>
    <w:p w:rsidR="00EB4D36" w:rsidRPr="002B2CD5" w:rsidRDefault="00EB4D36" w:rsidP="00EB4D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D36" w:rsidRPr="002B2CD5" w:rsidRDefault="00EB4D36" w:rsidP="00F463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современном обществе очень высоко цениться творчество. К тому же творческие профессии в настоящее время практически одни из самых популярных и востребованных, а многие целеустремленные творческие люди всегда находят свое место под солнцем для дальнейшей реализации своего творческого потенциала. Но неизвестно, по какой причине, к сожалению, многие родители не считают важным составляющим в процессе воспитания развивать </w:t>
      </w:r>
      <w:r w:rsidRPr="002B2C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творческие способности детей</w:t>
      </w:r>
      <w:r w:rsidRPr="002B2CD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Обычно они акцентируют внимание на речи, мышлении и памяти малыша, при этом забывая про творчество и воображения. Конечно, никто не спорит, что все эти три пункта очень важны для ребенка, но полностью творчество исключать нельзя. Его развитие должно обязательно идти в одну ногу со всеми остальными направлениями и это необходимо для каждого ребенка. И пусть он не станет в будущем успешным актером или знаменитым певцом, но зато у него будет творческий подход к решению определенных жизненных задач. И это поможет стать ему интересной личностью, а также и человеком, который будет способен преодолевать возникшие на его пути трудности. Естественно у каждого ребенка творчество проявляется по-разному: у кого-то в меньшей степени, у кого-то и в большей. Все это будет зависеть от природных задатков. И если у малыша есть хотя бы малейшие творческие способности, то ему гораздо легче будет учиться, работать и строить отношения с окружающими.</w:t>
      </w:r>
    </w:p>
    <w:p w:rsidR="00EB4D36" w:rsidRPr="002B2CD5" w:rsidRDefault="00EB4D36" w:rsidP="00F46304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CD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творческие способности?</w:t>
      </w:r>
    </w:p>
    <w:p w:rsidR="00EB4D36" w:rsidRPr="002B2CD5" w:rsidRDefault="00EB4D36" w:rsidP="00F46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CD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творческие способности включают в себя комплексное понятие, которое состоит из определенных составляющих:</w:t>
      </w:r>
      <w:r w:rsidRPr="002B2C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-умение познавать все новое;</w:t>
      </w:r>
      <w:proofErr w:type="gramStart"/>
      <w:r w:rsidRPr="002B2C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2B2C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к познанию;</w:t>
      </w:r>
      <w:r w:rsidRPr="002B2C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-активность и живость ума;</w:t>
      </w:r>
      <w:r w:rsidRPr="002B2C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-умение в обычных явлениях и привычных вещах находить нестандартное;</w:t>
      </w:r>
      <w:r w:rsidRPr="002B2C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-стремление к постоянным открытиям;</w:t>
      </w:r>
      <w:r w:rsidRPr="002B2C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-умение применять на практике полученные опыт и знания;</w:t>
      </w:r>
      <w:r w:rsidRPr="002B2C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-свобода воображения;</w:t>
      </w:r>
      <w:r w:rsidRPr="002B2C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-интуиция и фантазия, в результате которых и появляются соответствующие открытия и изобретения.</w:t>
      </w:r>
    </w:p>
    <w:p w:rsidR="00EB4D36" w:rsidRPr="002B2CD5" w:rsidRDefault="00EB4D36" w:rsidP="00F46304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C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необходимо развивать творческие способности детей?</w:t>
      </w:r>
    </w:p>
    <w:p w:rsidR="00EB4D36" w:rsidRPr="002B2CD5" w:rsidRDefault="00EB4D36" w:rsidP="00F463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CD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задатки человека формируются еще с раннего детства и в течени</w:t>
      </w:r>
      <w:proofErr w:type="gramStart"/>
      <w:r w:rsidRPr="002B2CD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2B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последующей жизни просто совершенствуются и реализуются. Поэтому стартовой точкой развития этих способностей должно и быть раннее детство. Очень часто родители несерьезно воспринимают «небылицы» своих маленьких выдумщиков, а иногда и вовсе взрослые даже их пресекают. Фантазирование на самом деле – это специфическая особенность, характерная для дошкольного возраста. И не стоит ни в коем случае мешать этому процессу. Просто сделайте вид, что верите </w:t>
      </w:r>
      <w:proofErr w:type="gramStart"/>
      <w:r w:rsidRPr="002B2CD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B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B2C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доброго</w:t>
      </w:r>
      <w:proofErr w:type="gramEnd"/>
      <w:r w:rsidRPr="002B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Волшебника и в то, что непременно сегодня побываете на Луне и т.п. Именно в таких </w:t>
      </w:r>
      <w:r w:rsidRPr="002B2C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proofErr w:type="spellStart"/>
      <w:r w:rsidRPr="002B2C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воображалках</w:t>
      </w:r>
      <w:proofErr w:type="spellEnd"/>
      <w:r w:rsidRPr="002B2CD5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зарождается творческий потенциал. Взрослые должны знать и помнить о том, что пик творчество у детей наступает в 3-4 года. В этом возрасте малыши могут насочинять такое</w:t>
      </w:r>
      <w:proofErr w:type="gramStart"/>
      <w:r w:rsidRPr="002B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B2CD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мы, взрослые просто диву даемся – каким образом это вообще можно придумать.</w:t>
      </w:r>
    </w:p>
    <w:p w:rsidR="00EB4D36" w:rsidRPr="002B2CD5" w:rsidRDefault="00EB4D36" w:rsidP="00F46304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CD5">
        <w:rPr>
          <w:rFonts w:ascii="Times New Roman" w:eastAsia="Times New Roman" w:hAnsi="Times New Roman" w:cs="Times New Roman"/>
          <w:sz w:val="28"/>
          <w:szCs w:val="28"/>
          <w:lang w:eastAsia="ru-RU"/>
        </w:rPr>
        <w:t>С чего начать развитие творческих способностей у детей?</w:t>
      </w:r>
    </w:p>
    <w:p w:rsidR="00EB4D36" w:rsidRPr="002B2CD5" w:rsidRDefault="00EB4D36" w:rsidP="00F4630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CD5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начать, прежде всего, стоит с себя! Главную роль в дошкольном возрасте в процессе развития т</w:t>
      </w:r>
      <w:r w:rsidRPr="002B2C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ворческих способностей у детей</w:t>
      </w:r>
      <w:r w:rsidRPr="002B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играют непосредственно родители. За </w:t>
      </w:r>
      <w:proofErr w:type="gramStart"/>
      <w:r w:rsidRPr="002B2CD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частую</w:t>
      </w:r>
      <w:proofErr w:type="gramEnd"/>
      <w:r w:rsidRPr="002B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многие родители мечтают видеть своего ребенка творческой личностью, но сами при этом таковыми не являются и даже не стремятся что-нибудь поменять в себе. А если родители обладают определенными творческими способностями, то это просто идеально - может получиться прекрасный семейный творческий тандем. Ну, а если по воле судьбы, творчество далеко не ваш конек, то это не беда и расстраиваться в этом случае не стоит. Вы все равно можете помочь своему любимому чаду. Главное - иметь огромное желание и соответствующие знания </w:t>
      </w:r>
      <w:bookmarkStart w:id="0" w:name="_GoBack"/>
      <w:r w:rsidRPr="002B2C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области вопроса.</w:t>
      </w:r>
      <w:r w:rsidRPr="002B2C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End w:id="0"/>
      <w:r w:rsidRPr="002B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Не воспринимайте совсем невинные фантазии маленького выдумщика как что-то примитивное, помните, что любая фантазия ребенка это скрытое зерно творчество. А также и не стоит смеяться над детскими небылицами. Так как творческий ребенок видит обычные вещи в другом ракурсе. Не огорчайтесь и не пытаетесь ругать и наказывать малыша за то, если он говорит, что на картинке изображена, допустим рыбка, а не как самом деле - чайник, не стол, а - осьминог и так далее. Естественно, маленький </w:t>
      </w:r>
      <w:proofErr w:type="gramStart"/>
      <w:r w:rsidRPr="002B2C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воображало прекрасно знает</w:t>
      </w:r>
      <w:proofErr w:type="gramEnd"/>
      <w:r w:rsidRPr="002B2CD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выглядят стол и чайник, и что именно они изображены на картинке, просто ему, скорее всего, захотелось пофантазировать. Не забывайте, что малышу в этом возрасте не хочется воспринимать общепринятое понимание вещей, а наоборот хочется дать волю воображению и творчеству.</w:t>
      </w:r>
      <w:r w:rsidR="002B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B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Чрезмерная серьезность, скованность и консервативность родителей не совсем подходящие помощники для того, чтобы </w:t>
      </w:r>
      <w:r w:rsidRPr="002B2C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развивать творческие способности детей</w:t>
      </w:r>
      <w:r w:rsidRPr="002B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Взрослым в обязательном порядке стоит научиться играть в </w:t>
      </w:r>
      <w:r w:rsidRPr="002B2C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детские игры</w:t>
      </w:r>
      <w:r w:rsidRPr="002B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Веселитесь, шалите и не бойтесь на определенное время стать детьми. Нарушайте иногда существующие правила поведения взрослых, ведь все это во имя ваших же детей. И это не только сблизит вас с ребенком и будет способствовать </w:t>
      </w:r>
      <w:hyperlink r:id="rId5" w:tooltip="Обзор методик раннего развития ребенка" w:history="1">
        <w:r w:rsidRPr="002B2C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его развитию</w:t>
        </w:r>
      </w:hyperlink>
      <w:r w:rsidRPr="002B2CD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станет своего образа хорошей «здоровой» психотерапией, позволяющей отвлечься, отдохнуть и если хотите, даже снять напряжение или стресс. В обязательно порядке сочиняйте с ребенком сказки, стихи, придумывайте несуществующих растений и животных, т.е. поддерживайте всячески творческую инициативу малыша.</w:t>
      </w:r>
    </w:p>
    <w:p w:rsidR="002B2CD5" w:rsidRDefault="002B2CD5" w:rsidP="00F4630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D36" w:rsidRPr="002B2CD5" w:rsidRDefault="00EB4D36" w:rsidP="00F4630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2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развития творческих способностей детей</w:t>
      </w:r>
      <w:r w:rsidR="002B2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B4D36" w:rsidRPr="002B2CD5" w:rsidRDefault="00EB4D36" w:rsidP="00F463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развитие творческих способностей у детей благоприятно влияют различные виды детской деятельности, которым достаточное внимание уделяется в детском саду, но если ваш малыш не посещает это учреждение, то это тоже не беда. Вы самостоятельно можете с ним заниматься и дома. И </w:t>
      </w:r>
      <w:r w:rsidRPr="002B2C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 совсем не сложно, а даже наоборот весьма увлекательно и интересно.</w:t>
      </w:r>
      <w:r w:rsidRPr="002B2C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B4D36" w:rsidRPr="002B2CD5" w:rsidRDefault="00EB4D36" w:rsidP="00F46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CD5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так,</w:t>
      </w:r>
      <w:r w:rsidRPr="002B2C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методы развития творческих способностей детей</w:t>
      </w:r>
      <w:r w:rsidRPr="002B2C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B4D36" w:rsidRPr="002B2CD5" w:rsidRDefault="00EB4D36" w:rsidP="00F4630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B2C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 Окружающий мир</w:t>
      </w:r>
    </w:p>
    <w:p w:rsidR="00EB4D36" w:rsidRPr="002B2CD5" w:rsidRDefault="00EB4D36" w:rsidP="00F46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прогулке, транспорте, дома - в </w:t>
      </w:r>
      <w:proofErr w:type="gramStart"/>
      <w:r w:rsidRPr="002B2C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</w:t>
      </w:r>
      <w:proofErr w:type="gramEnd"/>
      <w:r w:rsidRPr="002B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везде где вы находитесь вместе со своим ребенком обсуждайте что именно вас окружает и что происходит вокруг вас. Такое общение архиважное не только для воображения малыша, но для всего развития в целом. Ваши рассказы о животных, явлениях природы, растениях и других вещах окружающего мира, ваш речь – это самый первый и очень важный урок для ребенка. Таким образом, переданные вами знания и понятия будут хорошим стартом для последующего обучения ребенка, </w:t>
      </w:r>
      <w:hyperlink r:id="rId6" w:tooltip="Обзор методик раннего развития детей Часть 2" w:history="1">
        <w:r w:rsidRPr="002B2C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развитие его способностей</w:t>
        </w:r>
      </w:hyperlink>
      <w:r w:rsidRPr="002B2CD5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 том числе и творческих.</w:t>
      </w:r>
    </w:p>
    <w:p w:rsidR="00EB4D36" w:rsidRPr="002B2CD5" w:rsidRDefault="00EB4D36" w:rsidP="00F4630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B2C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 Развивающие игрушки и игры</w:t>
      </w:r>
    </w:p>
    <w:p w:rsidR="00EB4D36" w:rsidRPr="002B2CD5" w:rsidRDefault="00EB4D36" w:rsidP="00F46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CD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Желательно родителям по возможности следить за тем, чтобы в арсенале непоседы было как можно больше полезных игрушек (или все). В обязательном порядке должны присутствовать конструкторы и мозаики, но естественно все должно соответствовать возрасту ребенка.</w:t>
      </w:r>
      <w:r w:rsidRPr="002B2C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перед тем как дать в руки малыша очередную игрушку - ознакомьтесь с ней сами и решите, принесет ли она какую-нибудь пользы ему. Можно воспользоваться следующими играми, влияющими и стимулирующими </w:t>
      </w:r>
      <w:r w:rsidRPr="002B2C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творческих способностей у детей</w:t>
      </w:r>
      <w:r w:rsidRPr="002B2C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B4D36" w:rsidRPr="002B2CD5" w:rsidRDefault="00EB4D36" w:rsidP="00F46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C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«Превращение»</w:t>
      </w:r>
    </w:p>
    <w:p w:rsidR="00EB4D36" w:rsidRPr="002B2CD5" w:rsidRDefault="00EB4D36" w:rsidP="00F46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Нарисуйте 4 круга ребенку, и дайте ему возможность пофантазировать: пускай он их во что-нибудь превратит (дорисует). К примеру, в цветок, солнце, снеговик, воздушный шарик и т.п. Кстати тоже </w:t>
      </w:r>
      <w:proofErr w:type="gramStart"/>
      <w:r w:rsidRPr="002B2C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</w:t>
      </w:r>
      <w:proofErr w:type="gramEnd"/>
      <w:r w:rsidRPr="002B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и проделать с остальными геометрическими фигурами;</w:t>
      </w:r>
    </w:p>
    <w:p w:rsidR="00EB4D36" w:rsidRPr="002B2CD5" w:rsidRDefault="00EB4D36" w:rsidP="00F46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C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«Что там такое?»</w:t>
      </w:r>
    </w:p>
    <w:p w:rsidR="00EB4D36" w:rsidRPr="002B2CD5" w:rsidRDefault="00EB4D36" w:rsidP="00F46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C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положить какой-нибудь предмет в шкатулку или коробочку и пусть ваш любимый выдумщик угадает, что же там находится, но при этом он может задавать вам сопутствующие вопросы и строить свои догадки;</w:t>
      </w:r>
    </w:p>
    <w:p w:rsidR="00EB4D36" w:rsidRPr="002B2CD5" w:rsidRDefault="00EB4D36" w:rsidP="00F46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C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gramStart"/>
      <w:r w:rsidRPr="002B2C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Хорошо-плохо</w:t>
      </w:r>
      <w:proofErr w:type="gramEnd"/>
      <w:r w:rsidRPr="002B2C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B4D36" w:rsidRPr="002B2CD5" w:rsidRDefault="00EB4D36" w:rsidP="00F463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Взрослые называют предмет, а малыш должен сказать, как он считает, что в нем плохо и что - </w:t>
      </w:r>
      <w:proofErr w:type="spellStart"/>
      <w:r w:rsidRPr="002B2CD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</w:t>
      </w:r>
      <w:proofErr w:type="gramStart"/>
      <w:r w:rsidRPr="002B2CD5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2B2CD5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апример</w:t>
      </w:r>
      <w:proofErr w:type="spellEnd"/>
      <w:r w:rsidRPr="002B2CD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утюг: хорошо, что можно погладить белье, плохо, что можно обжечься. Ветер: хорошо - не жарко в солнечных день, плох</w:t>
      </w:r>
      <w:proofErr w:type="gramStart"/>
      <w:r w:rsidRPr="002B2CD5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2B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простудиться и заболеть и так далее.;</w:t>
      </w:r>
    </w:p>
    <w:p w:rsidR="00EB4D36" w:rsidRPr="002B2CD5" w:rsidRDefault="00EB4D36" w:rsidP="00F46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C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«Игры со словами»</w:t>
      </w:r>
    </w:p>
    <w:p w:rsidR="00EB4D36" w:rsidRPr="002B2CD5" w:rsidRDefault="00EB4D36" w:rsidP="00F463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CD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стоите в очереди в магазине или поликлинике, идете с детского сада играйте с малышом в слова: вы называете определенное слово, а он пусть учиться подбирать к нему противоположное слово по значению (антоним): добры</w:t>
      </w:r>
      <w:proofErr w:type="gramStart"/>
      <w:r w:rsidRPr="002B2CD5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Pr="002B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злой, сухой- мокрый, черный -белый; синоним (близкое по значению): красивый- прекрасный, работать –трудиться и т.д.;</w:t>
      </w:r>
    </w:p>
    <w:p w:rsidR="00EB4D36" w:rsidRPr="002B2CD5" w:rsidRDefault="00EB4D36" w:rsidP="00F46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C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«Нестандартные задачки»</w:t>
      </w:r>
    </w:p>
    <w:p w:rsidR="00EB4D36" w:rsidRPr="002B2CD5" w:rsidRDefault="00EB4D36" w:rsidP="00F463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«Необходимо чтобы ребенок пытался найти предметам необычный способ использования. К примеру, ложкой можно не только кушать, но и переливать жидкость из одной емкости в другую и т.п. Постарайтесь </w:t>
      </w:r>
      <w:r w:rsidRPr="002B2C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придумать необычный способ использования мяча, зеркала, кружки и других предметов. И самое важное: не бойтесь сами придумывать различные задачки для «всезнающего» детского ума. Одним </w:t>
      </w:r>
      <w:proofErr w:type="gramStart"/>
      <w:r w:rsidRPr="002B2CD5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2B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B2CD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вариантом</w:t>
      </w:r>
      <w:proofErr w:type="gramEnd"/>
      <w:r w:rsidRPr="002B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и это: в город приехал цирк, но по каким-то причинам в городе закончился весь клей и афиши расклеить нечем. А как тогда сделать </w:t>
      </w:r>
      <w:proofErr w:type="spellStart"/>
      <w:r w:rsidRPr="002B2CD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proofErr w:type="gramStart"/>
      <w:r w:rsidRPr="002B2CD5">
        <w:rPr>
          <w:rFonts w:ascii="Times New Roman" w:eastAsia="Times New Roman" w:hAnsi="Times New Roman" w:cs="Times New Roman"/>
          <w:sz w:val="28"/>
          <w:szCs w:val="28"/>
          <w:lang w:eastAsia="ru-RU"/>
        </w:rPr>
        <w:t>,ч</w:t>
      </w:r>
      <w:proofErr w:type="gramEnd"/>
      <w:r w:rsidRPr="002B2CD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тобы</w:t>
      </w:r>
      <w:proofErr w:type="spellEnd"/>
      <w:r w:rsidRPr="002B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жители узнали про цирк? Или: вся семья пошла в </w:t>
      </w:r>
      <w:proofErr w:type="gramStart"/>
      <w:r w:rsidRPr="002B2CD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</w:t>
      </w:r>
      <w:proofErr w:type="gramEnd"/>
      <w:r w:rsidRPr="002B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взяли собой хлеб, консервы, компот, а нож забыли. И как теперь открыть банку?;</w:t>
      </w:r>
    </w:p>
    <w:p w:rsidR="00EB4D36" w:rsidRPr="002B2CD5" w:rsidRDefault="00EB4D36" w:rsidP="00F46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C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«Что будет, если…»</w:t>
      </w:r>
    </w:p>
    <w:p w:rsidR="00EB4D36" w:rsidRPr="002B2CD5" w:rsidRDefault="00EB4D36" w:rsidP="00F463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Предоставьте возможность малышу пофантазировать: что </w:t>
      </w:r>
      <w:proofErr w:type="gramStart"/>
      <w:r w:rsidRPr="002B2CD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proofErr w:type="gramEnd"/>
      <w:r w:rsidRPr="002B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вдруг все станут великанами или кошки начнут говорить человеческим языком так далее.</w:t>
      </w:r>
    </w:p>
    <w:p w:rsidR="00EB4D36" w:rsidRPr="002B2CD5" w:rsidRDefault="00EB4D36" w:rsidP="00F4630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B2C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 Рисование</w:t>
      </w:r>
    </w:p>
    <w:p w:rsidR="00EB4D36" w:rsidRPr="002B2CD5" w:rsidRDefault="00EB4D36" w:rsidP="00F463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Дайте своему малышу в руки фломастеры, кисточки, краски, карандаши. Запаситесь бумагой и конечно … терпением. Да, безусловно, вам придется, потом стирать перепачканные штанишки и рубашки и следить за тем, чтобы маленький художник не изрисовал весь дом, а ограничился только лишь бумагой. Ничего страшного в этом нет, все через это проходят! Вдруг у вас растет маленький «Репин» или «Пикассо»! Лучше заняться рисованием вместе с малышом и научить его правильно держать кисточку и пользоваться красками. </w:t>
      </w:r>
      <w:proofErr w:type="gramStart"/>
      <w:r w:rsidRPr="002B2C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</w:t>
      </w:r>
      <w:proofErr w:type="gramEnd"/>
      <w:r w:rsidRPr="002B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лучше всего изучить все цвета, а затем приступайте к рисованию. Начинайте с рисования простых геометрических фигур. Но при этом стоит непременно обсуждать весь процесс, а особенно первые «шедевры» ребенка. И когда он уже научиться многому, то дайте волю его самостоятельности.</w:t>
      </w:r>
    </w:p>
    <w:p w:rsidR="00EB4D36" w:rsidRPr="002B2CD5" w:rsidRDefault="00EB4D36" w:rsidP="00F4630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B2C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4. Лепка</w:t>
      </w:r>
    </w:p>
    <w:p w:rsidR="00EB4D36" w:rsidRPr="002B2CD5" w:rsidRDefault="00EB4D36" w:rsidP="00F463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C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каким - то причинам далеко не все родители покупают своим детям пластилин. И очень зря! Ведь именно лепка очень полезна для ребенка, она развивает пальчики, и к тому же пробуждает творческие способности детей и позволяет малышу проявить всю его фантазию. На первых началах вы будите лепить шарики, колбаски, колечки, а затем постепенно малышу самому захочется расширить свой спектр умений и он начнет лепить что-то уже более сложное. Родители обратите внимание на то, чтобы пластилин был мягкий и яркий!</w:t>
      </w:r>
    </w:p>
    <w:p w:rsidR="00EB4D36" w:rsidRPr="002B2CD5" w:rsidRDefault="00EB4D36" w:rsidP="00F4630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B2C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5. Чтение</w:t>
      </w:r>
    </w:p>
    <w:p w:rsidR="00EB4D36" w:rsidRPr="002B2CD5" w:rsidRDefault="00EB4D36" w:rsidP="00F463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CD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детям требуется не только на ночь, но и в любое другое время. Это должны быть подобранные по возрасту и желательно интересу ребенка сказки, рассказы, стихи, литературные произведения. Некоторые специалисты утверждают, что чтению для ребенка необходимо уделять не менее 30 минут в день. А если вы будите вместе с ним посещать библиотеку, то увидите, когда он подрастет и пойдет в школу - он сам будет захаживать частенько в библиотеку. Книга, как ничто другое дает определенный полет фантазии и огромную возможность для воображения, а значит и способствует развитию творческого потенциала.</w:t>
      </w:r>
    </w:p>
    <w:p w:rsidR="00EB4D36" w:rsidRPr="002B2CD5" w:rsidRDefault="00EB4D36" w:rsidP="00F4630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B2C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6. Музыка</w:t>
      </w:r>
    </w:p>
    <w:p w:rsidR="00EB4D36" w:rsidRPr="002B2CD5" w:rsidRDefault="00EB4D36" w:rsidP="00F463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C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Детские песенки и классическую музыку ребенок должен слушать с раннего детства. Это положительно влияет на развитие памяти и образного мышления. И постепенно вы вместе с ним будете петь сами песенки. В случае</w:t>
      </w:r>
      <w:proofErr w:type="gramStart"/>
      <w:r w:rsidRPr="002B2C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B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вас каким-то образом обошли музыкальные способности, то по желанию малыша можно отдать его и в танцевальный кружок или кружок по обучению игре на конкретном музыкальном инструменте.</w:t>
      </w:r>
    </w:p>
    <w:p w:rsidR="00EB4D36" w:rsidRPr="002B2CD5" w:rsidRDefault="00EB4D36" w:rsidP="00F4630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B2C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7. Аппликация</w:t>
      </w:r>
    </w:p>
    <w:p w:rsidR="00EB4D36" w:rsidRPr="002B2CD5" w:rsidRDefault="00EB4D36" w:rsidP="00F463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C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бойтесь давать в руки ребенка ножницы. Пускай сначала под вашим присмотром он вырежет определенный предмет, а вы в свою очередь объясните ему все необходимые правила соблюдения техники безопасности и памятку по пользованию ножниц. Начните с простой аппликации из геометрических фигур. Можно, к примеру, нарисовать на цветной бумаге фигуры, а затем пусть малыш вырежет и сам составит аппликацию по своему замыслу. Очень удобно также использовать уже готовые комплекты для аппликаций.</w:t>
      </w:r>
    </w:p>
    <w:p w:rsidR="00EB4D36" w:rsidRPr="002B2CD5" w:rsidRDefault="00EB4D36" w:rsidP="00F463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4D36" w:rsidRPr="002B2CD5" w:rsidRDefault="00EB4D36" w:rsidP="00F46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C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Прежде чем решать, как развивать творческие способности ребёнка, помните о самых простых истинах:</w:t>
      </w:r>
    </w:p>
    <w:p w:rsidR="00EB4D36" w:rsidRPr="002B2CD5" w:rsidRDefault="00EB4D36" w:rsidP="00F46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2CD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развивайте творческое воображения малыша везде и всегда, а не только в специально отведенное для этого время и место;</w:t>
      </w:r>
      <w:r w:rsidRPr="002B2C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окружающая среда ребенка должна способствовать его развитию;</w:t>
      </w:r>
      <w:r w:rsidRPr="002B2C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 малыша должен быть необходимый «арсенал» инструментов и материалов для детского творчества: пластилин, краски, цветная бумага и многое другое;</w:t>
      </w:r>
      <w:r w:rsidRPr="002B2C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поощряйте и хвалите только безопасные творческие детские инициативы;</w:t>
      </w:r>
      <w:proofErr w:type="gramEnd"/>
      <w:r w:rsidRPr="002B2C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 превращайте занятия с малышом в скучные уроки и всегда поддерживайте его инициативы;</w:t>
      </w:r>
      <w:r w:rsidRPr="002B2C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не давайте слишком много информации детскому мозгу. Не стоит </w:t>
      </w:r>
      <w:proofErr w:type="spellStart"/>
      <w:r w:rsidRPr="002B2C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забывать</w:t>
      </w:r>
      <w:proofErr w:type="gramStart"/>
      <w:r w:rsidRPr="002B2CD5">
        <w:rPr>
          <w:rFonts w:ascii="Times New Roman" w:eastAsia="Times New Roman" w:hAnsi="Times New Roman" w:cs="Times New Roman"/>
          <w:sz w:val="28"/>
          <w:szCs w:val="28"/>
          <w:lang w:eastAsia="ru-RU"/>
        </w:rPr>
        <w:t>,ч</w:t>
      </w:r>
      <w:proofErr w:type="gramEnd"/>
      <w:r w:rsidRPr="002B2CD5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spellEnd"/>
      <w:r w:rsidRPr="002B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ваша задача - развитие способностей;</w:t>
      </w:r>
      <w:r w:rsidRPr="002B2C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процесс развития творческих способностей детей должен носить регулярный характер;</w:t>
      </w:r>
      <w:r w:rsidRPr="002B2C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обучение и развитие малыша дошкольного возраста должно происходить только через игровые задания, упражнения и саму игру.</w:t>
      </w:r>
    </w:p>
    <w:p w:rsidR="00EB4D36" w:rsidRPr="002B2CD5" w:rsidRDefault="00EB4D36" w:rsidP="00F463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C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Когда-то очень мудрый восточный мудрец сказал: «Ребёнок - это не сосуд, который надо наполнить, а огонь, который надо зажечь».</w:t>
      </w:r>
    </w:p>
    <w:p w:rsidR="00EB4D36" w:rsidRPr="002B2CD5" w:rsidRDefault="00EB4D36" w:rsidP="00F46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этой мудростью и руководствуйтесь при воспитании своего маленького творца. У каждого ребенка свои задатки и свой предельный уровень способностей. Для одних детей будет, например, максимальным нарисовать радугу, а для других </w:t>
      </w:r>
      <w:proofErr w:type="gramStart"/>
      <w:r w:rsidRPr="002B2CD5">
        <w:rPr>
          <w:rFonts w:ascii="Times New Roman" w:eastAsia="Times New Roman" w:hAnsi="Times New Roman" w:cs="Times New Roman"/>
          <w:sz w:val="28"/>
          <w:szCs w:val="28"/>
          <w:lang w:eastAsia="ru-RU"/>
        </w:rPr>
        <w:t>-ц</w:t>
      </w:r>
      <w:proofErr w:type="gramEnd"/>
      <w:r w:rsidRPr="002B2CD5">
        <w:rPr>
          <w:rFonts w:ascii="Times New Roman" w:eastAsia="Times New Roman" w:hAnsi="Times New Roman" w:cs="Times New Roman"/>
          <w:sz w:val="28"/>
          <w:szCs w:val="28"/>
          <w:lang w:eastAsia="ru-RU"/>
        </w:rPr>
        <w:t>елую картину вокруг нее. Помните об этом!</w:t>
      </w:r>
    </w:p>
    <w:p w:rsidR="000C596C" w:rsidRPr="002B2CD5" w:rsidRDefault="000C596C" w:rsidP="00F46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C596C" w:rsidRPr="002B2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D36"/>
    <w:rsid w:val="000C596C"/>
    <w:rsid w:val="002B2CD5"/>
    <w:rsid w:val="00EB4D36"/>
    <w:rsid w:val="00F4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D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D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1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7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27925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77498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30040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ihra.ru/obzor-metodik-rannego-razvitiya-detej-chast-2/" TargetMode="External"/><Relationship Id="rId5" Type="http://schemas.openxmlformats.org/officeDocument/2006/relationships/hyperlink" Target="http://vihra.ru/obzor-metodik-rannego-razvitiya-reben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1961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304</dc:creator>
  <cp:lastModifiedBy>Blesk</cp:lastModifiedBy>
  <cp:revision>3</cp:revision>
  <dcterms:created xsi:type="dcterms:W3CDTF">2014-08-21T11:13:00Z</dcterms:created>
  <dcterms:modified xsi:type="dcterms:W3CDTF">2017-07-24T15:37:00Z</dcterms:modified>
</cp:coreProperties>
</file>