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A" w:rsidRPr="005F1A3A" w:rsidRDefault="005F1A3A" w:rsidP="005F1A3A">
      <w:pPr>
        <w:jc w:val="center"/>
        <w:rPr>
          <w:rFonts w:ascii="Times New Roman" w:hAnsi="Times New Roman" w:cs="Times New Roman"/>
          <w:sz w:val="32"/>
          <w:szCs w:val="32"/>
        </w:rPr>
      </w:pPr>
      <w:r w:rsidRPr="005F1A3A">
        <w:rPr>
          <w:rFonts w:ascii="Times New Roman" w:hAnsi="Times New Roman" w:cs="Times New Roman"/>
          <w:sz w:val="32"/>
          <w:szCs w:val="32"/>
        </w:rPr>
        <w:t>Выступл</w:t>
      </w:r>
      <w:r w:rsidR="007C1606">
        <w:rPr>
          <w:rFonts w:ascii="Times New Roman" w:hAnsi="Times New Roman" w:cs="Times New Roman"/>
          <w:sz w:val="32"/>
          <w:szCs w:val="32"/>
        </w:rPr>
        <w:t>е</w:t>
      </w:r>
      <w:r w:rsidRPr="005F1A3A">
        <w:rPr>
          <w:rFonts w:ascii="Times New Roman" w:hAnsi="Times New Roman" w:cs="Times New Roman"/>
          <w:sz w:val="32"/>
          <w:szCs w:val="32"/>
        </w:rPr>
        <w:t>ние  на  РМО  учителей  начальной  школы. 09.10.2014г</w:t>
      </w:r>
      <w:r w:rsidR="00E1037A">
        <w:rPr>
          <w:rFonts w:ascii="Times New Roman" w:hAnsi="Times New Roman" w:cs="Times New Roman"/>
          <w:sz w:val="32"/>
          <w:szCs w:val="32"/>
        </w:rPr>
        <w:t>.</w:t>
      </w:r>
    </w:p>
    <w:p w:rsidR="00C1762C" w:rsidRPr="005F1A3A" w:rsidRDefault="005F1A3A" w:rsidP="005F1A3A">
      <w:pPr>
        <w:jc w:val="center"/>
        <w:rPr>
          <w:rFonts w:ascii="Times New Roman" w:hAnsi="Times New Roman" w:cs="Times New Roman"/>
          <w:sz w:val="32"/>
          <w:szCs w:val="32"/>
        </w:rPr>
      </w:pPr>
      <w:r w:rsidRPr="005F1A3A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5CA2">
        <w:rPr>
          <w:rFonts w:ascii="Times New Roman" w:hAnsi="Times New Roman" w:cs="Times New Roman"/>
          <w:sz w:val="32"/>
          <w:szCs w:val="32"/>
        </w:rPr>
        <w:t>Взаимодействие  психологической  службы  школы  и  учителей  начальных  классов  по  созданию  комфортных  условий обучения  в  общеобразовательном  учреждении  в  рамках  ФГОС</w:t>
      </w:r>
    </w:p>
    <w:p w:rsidR="00CD3A72" w:rsidRPr="009661C7" w:rsidRDefault="00CD3A72" w:rsidP="00CD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работы  педагога-психолога  в  начальной  школе это  комплексное психологическое сопровождение и  создание социальной ситуации  развития, соответствующей </w:t>
      </w:r>
      <w:r w:rsidRPr="0096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полноценному психическому и личностному развитию  всех субъектов образовательной среды в соответствии с их индивидуальными возможностями и особенностями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4583" w:rsidRPr="009661C7" w:rsidRDefault="00754583" w:rsidP="00754583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661C7">
        <w:rPr>
          <w:sz w:val="28"/>
          <w:szCs w:val="28"/>
        </w:rPr>
        <w:t>И  в  связи  с  этим в  последние десятилетия в системе образования России усилиями ученых и практиков складывается особая культура поддержки и помощи ребенку в учебно-воспитательном процессе – психолого-педагогическое сопровождение.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В словаре русского языка мы читаем: “сопровождать — значит идти, ехать вместе с кем-либо в качестве спутника или провожатого. То есть, сопровождение ребенка по его жизненному пути — это движение вместе с ним, рядом с ним, иногда — чуть впереди, если надо объяснить возможные пути....”</w:t>
      </w:r>
      <w:r w:rsidRPr="009661C7">
        <w:rPr>
          <w:rStyle w:val="apple-converted-space"/>
          <w:sz w:val="28"/>
          <w:szCs w:val="28"/>
          <w:shd w:val="clear" w:color="auto" w:fill="FFFFFF"/>
        </w:rPr>
        <w:t> (3)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 xml:space="preserve">Практическая  психология  в  школе  предлагает  педагогу-психологу  на  выбор  множество  научных теорий, лежащих  в  основании  различных  моделей  школьной  психологической  деятельности. 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Когда    12  лет  назад  я  начала  работать    в  общеобразовательной  школе  в  должности  педагога-психолога,  мне необходимо  было  выбрать эффективную  модель работы</w:t>
      </w:r>
      <w:proofErr w:type="gramStart"/>
      <w:r w:rsidRPr="009661C7">
        <w:rPr>
          <w:sz w:val="28"/>
          <w:szCs w:val="28"/>
          <w:shd w:val="clear" w:color="auto" w:fill="FFFFFF"/>
        </w:rPr>
        <w:t xml:space="preserve">  .</w:t>
      </w:r>
      <w:proofErr w:type="gramEnd"/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 xml:space="preserve">Как  методологическую  основу  в  своей  работе я  выбрала  парадигму  сопровождения  М.Р. </w:t>
      </w:r>
      <w:proofErr w:type="spellStart"/>
      <w:r w:rsidRPr="009661C7">
        <w:rPr>
          <w:sz w:val="28"/>
          <w:szCs w:val="28"/>
          <w:shd w:val="clear" w:color="auto" w:fill="FFFFFF"/>
        </w:rPr>
        <w:t>Битяновой</w:t>
      </w:r>
      <w:proofErr w:type="spellEnd"/>
      <w:r w:rsidRPr="009661C7">
        <w:rPr>
          <w:sz w:val="28"/>
          <w:szCs w:val="28"/>
          <w:shd w:val="clear" w:color="auto" w:fill="FFFFFF"/>
        </w:rPr>
        <w:t>. “... сопровождение — это система профессиональной деятельности психолога, направленной на создание социально-психологических условий для успешного обучения и психологического развития ребенка в ситуациях школьного взаимодействия. Объектом школьной психологической практики выступает обучение и психологическое развитие ребенка в ситуации школьного взаимодействия, предметом — социально-психологические условия успешного обучения и развития.... ”(1).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rStyle w:val="apple-converted-space"/>
          <w:sz w:val="28"/>
          <w:szCs w:val="28"/>
          <w:shd w:val="clear" w:color="auto" w:fill="FFFFFF"/>
        </w:rPr>
        <w:t> </w:t>
      </w:r>
      <w:r w:rsidRPr="009661C7">
        <w:rPr>
          <w:sz w:val="28"/>
          <w:szCs w:val="28"/>
          <w:shd w:val="clear" w:color="auto" w:fill="FFFFFF"/>
        </w:rPr>
        <w:t xml:space="preserve"> </w:t>
      </w:r>
      <w:proofErr w:type="gramStart"/>
      <w:r w:rsidRPr="009661C7">
        <w:rPr>
          <w:sz w:val="28"/>
          <w:szCs w:val="28"/>
          <w:shd w:val="clear" w:color="auto" w:fill="FFFFFF"/>
        </w:rPr>
        <w:t>Из  данной  парадигмы  вытекают  следующие  задачи, которые  я  взяла  как  основополагающие  в  своей  работе: “...создавать условия для продуктивного движения ребенка по тем путям, которые выбрал он сам в соответствии с требованиями Педагога  и Семьи, помогать ему делать осознанные личные выборы в этом сложном мире, конструктивно решать неизбежные конфликты, осваивать наиболее индивидуально значимые и ценные методы познания, общения, понимая себя и</w:t>
      </w:r>
      <w:proofErr w:type="gramEnd"/>
      <w:r w:rsidRPr="009661C7">
        <w:rPr>
          <w:sz w:val="28"/>
          <w:szCs w:val="28"/>
          <w:shd w:val="clear" w:color="auto" w:fill="FFFFFF"/>
        </w:rPr>
        <w:t xml:space="preserve"> других”(1).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lastRenderedPageBreak/>
        <w:t>Такой  подход  к  работе  помог  мне  четко  осознать свое место и в жизни школы, и в жизни конкретного ребенка и его семьи, построить систему своей деятельности.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Поскольку данный подход  охватывает  всех  участников  педагогического  взаимодействия, то  возникает  вопрос:  как  охватить  работой  всех  учащихся, учителей и  родителей?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Для  этого  необходимо  учитывать  принципы,  без  которых  вся  последующая  работа  педагога-психолога  будет  носить  неэффективный  характер.  Это  принципы  системности  и  последовательности, которые  необходимо  отслеживать  как  на  этапе  планирования  деятельности  на  учебный  год в  августе, так и  на  других этапах  выполнения  работы.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В рамках данной модели оказывается возможным обоснованно и четко подойти к отбору содержания конкретных направлений  и форм работы.</w:t>
      </w:r>
    </w:p>
    <w:p w:rsidR="0041067D" w:rsidRPr="009661C7" w:rsidRDefault="0041067D" w:rsidP="0041067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Важнейшими направлениями  практической деятельности  педагог</w:t>
      </w:r>
      <w:proofErr w:type="gramStart"/>
      <w:r w:rsidRPr="009661C7">
        <w:rPr>
          <w:sz w:val="28"/>
          <w:szCs w:val="28"/>
          <w:shd w:val="clear" w:color="auto" w:fill="FFFFFF"/>
        </w:rPr>
        <w:t>а-</w:t>
      </w:r>
      <w:proofErr w:type="gramEnd"/>
      <w:r w:rsidRPr="009661C7">
        <w:rPr>
          <w:sz w:val="28"/>
          <w:szCs w:val="28"/>
          <w:shd w:val="clear" w:color="auto" w:fill="FFFFFF"/>
        </w:rPr>
        <w:t xml:space="preserve"> психолога в рамках процесса сопровождения являются  психодиагностика, развивающая и </w:t>
      </w:r>
      <w:proofErr w:type="spellStart"/>
      <w:r w:rsidRPr="009661C7">
        <w:rPr>
          <w:sz w:val="28"/>
          <w:szCs w:val="28"/>
          <w:shd w:val="clear" w:color="auto" w:fill="FFFFFF"/>
        </w:rPr>
        <w:t>психокоррекционная</w:t>
      </w:r>
      <w:proofErr w:type="spellEnd"/>
      <w:r w:rsidRPr="009661C7">
        <w:rPr>
          <w:sz w:val="28"/>
          <w:szCs w:val="28"/>
          <w:shd w:val="clear" w:color="auto" w:fill="FFFFFF"/>
        </w:rPr>
        <w:t xml:space="preserve"> деятельность, консультирование и просвещение педагогов, школьников и их родителей, социально-диспетчерская и экспертная деятельность. </w:t>
      </w:r>
    </w:p>
    <w:p w:rsidR="00E43F5D" w:rsidRPr="009661C7" w:rsidRDefault="00E43F5D" w:rsidP="00E4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представлено на всех уровнях образовательного процесса и осуществлялось со всеми его участниками (учащиеся, родители, педагоги) в различных формах.</w:t>
      </w:r>
    </w:p>
    <w:p w:rsidR="00E43F5D" w:rsidRPr="009661C7" w:rsidRDefault="00754583" w:rsidP="00E43F5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>Чтобы  сопровождать  ребенка</w:t>
      </w:r>
      <w:r w:rsidR="00E43F5D" w:rsidRPr="009661C7">
        <w:rPr>
          <w:sz w:val="28"/>
          <w:szCs w:val="28"/>
          <w:shd w:val="clear" w:color="auto" w:fill="FFFFFF"/>
        </w:rPr>
        <w:t>,</w:t>
      </w:r>
      <w:r w:rsidRPr="009661C7">
        <w:rPr>
          <w:sz w:val="28"/>
          <w:szCs w:val="28"/>
          <w:shd w:val="clear" w:color="auto" w:fill="FFFFFF"/>
        </w:rPr>
        <w:t xml:space="preserve">  в  первую  очередь</w:t>
      </w:r>
      <w:r w:rsidR="00E43F5D" w:rsidRPr="009661C7">
        <w:rPr>
          <w:sz w:val="28"/>
          <w:szCs w:val="28"/>
          <w:shd w:val="clear" w:color="auto" w:fill="FFFFFF"/>
        </w:rPr>
        <w:t>,</w:t>
      </w:r>
      <w:r w:rsidRPr="009661C7">
        <w:rPr>
          <w:sz w:val="28"/>
          <w:szCs w:val="28"/>
          <w:shd w:val="clear" w:color="auto" w:fill="FFFFFF"/>
        </w:rPr>
        <w:t xml:space="preserve">  его надо  знать.  Необходимо  иметь  четкое  представление  об  уровне  его  развития, актуальных и  потенциальных  возможностях, потребностях  и  жизненных  ориентациях.  Это  знание    должно  помочь  ответить  на  вопросы  о  том, благоприятна  ли  школьная  среда  для  обучения  и  развития  ребенка, может ли  он  в  настоящий  момент  успешно  развиваться  в  ней</w:t>
      </w:r>
      <w:r w:rsidR="00E43F5D" w:rsidRPr="009661C7">
        <w:rPr>
          <w:sz w:val="28"/>
          <w:szCs w:val="28"/>
          <w:shd w:val="clear" w:color="auto" w:fill="FFFFFF"/>
        </w:rPr>
        <w:t>,</w:t>
      </w:r>
      <w:r w:rsidRPr="009661C7">
        <w:rPr>
          <w:sz w:val="28"/>
          <w:szCs w:val="28"/>
          <w:shd w:val="clear" w:color="auto" w:fill="FFFFFF"/>
        </w:rPr>
        <w:t xml:space="preserve">  и  если  нет, то  в  чем  причина. Поэтому  на  первом  этапе  обучения  в  школе</w:t>
      </w:r>
      <w:r w:rsidR="00E43F5D" w:rsidRPr="009661C7">
        <w:rPr>
          <w:sz w:val="28"/>
          <w:szCs w:val="28"/>
          <w:shd w:val="clear" w:color="auto" w:fill="FFFFFF"/>
        </w:rPr>
        <w:t>,</w:t>
      </w:r>
      <w:r w:rsidRPr="009661C7">
        <w:rPr>
          <w:sz w:val="28"/>
          <w:szCs w:val="28"/>
          <w:shd w:val="clear" w:color="auto" w:fill="FFFFFF"/>
        </w:rPr>
        <w:t xml:space="preserve">  в  сентябре   </w:t>
      </w:r>
      <w:proofErr w:type="gramStart"/>
      <w:r w:rsidR="00E43F5D" w:rsidRPr="009661C7">
        <w:rPr>
          <w:sz w:val="28"/>
          <w:szCs w:val="28"/>
          <w:shd w:val="clear" w:color="auto" w:fill="FFFFFF"/>
        </w:rPr>
        <w:t>первоклассники</w:t>
      </w:r>
      <w:proofErr w:type="gramEnd"/>
      <w:r w:rsidR="00E43F5D" w:rsidRPr="009661C7">
        <w:rPr>
          <w:sz w:val="28"/>
          <w:szCs w:val="28"/>
          <w:shd w:val="clear" w:color="auto" w:fill="FFFFFF"/>
        </w:rPr>
        <w:t xml:space="preserve">  проходя  психологическое  тестирование.</w:t>
      </w:r>
      <w:r w:rsidRPr="009661C7">
        <w:rPr>
          <w:sz w:val="28"/>
          <w:szCs w:val="28"/>
          <w:shd w:val="clear" w:color="auto" w:fill="FFFFFF"/>
        </w:rPr>
        <w:t xml:space="preserve"> </w:t>
      </w:r>
    </w:p>
    <w:p w:rsidR="00E43F5D" w:rsidRPr="009661C7" w:rsidRDefault="00E43F5D" w:rsidP="00E43F5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661C7">
        <w:rPr>
          <w:sz w:val="28"/>
          <w:szCs w:val="28"/>
        </w:rPr>
        <w:t xml:space="preserve">В основе исследования лежат методики </w:t>
      </w:r>
      <w:proofErr w:type="spellStart"/>
      <w:r w:rsidRPr="009661C7">
        <w:rPr>
          <w:sz w:val="28"/>
          <w:szCs w:val="28"/>
        </w:rPr>
        <w:t>Кеэса</w:t>
      </w:r>
      <w:proofErr w:type="spellEnd"/>
      <w:r w:rsidRPr="009661C7">
        <w:rPr>
          <w:sz w:val="28"/>
          <w:szCs w:val="28"/>
        </w:rPr>
        <w:t xml:space="preserve"> по изучению психологической готовности детей к школьному обучению. Определяются следующие параметры: уровень умственной работоспособности, </w:t>
      </w:r>
      <w:proofErr w:type="spellStart"/>
      <w:r w:rsidRPr="009661C7">
        <w:rPr>
          <w:sz w:val="28"/>
          <w:szCs w:val="28"/>
        </w:rPr>
        <w:t>сформированность</w:t>
      </w:r>
      <w:proofErr w:type="spellEnd"/>
      <w:r w:rsidRPr="009661C7">
        <w:rPr>
          <w:sz w:val="28"/>
          <w:szCs w:val="28"/>
        </w:rPr>
        <w:t xml:space="preserve"> внутреннего плана действий,  уровень развития зрительной опосредованной памяти, уровень </w:t>
      </w:r>
      <w:proofErr w:type="spellStart"/>
      <w:r w:rsidRPr="009661C7">
        <w:rPr>
          <w:sz w:val="28"/>
          <w:szCs w:val="28"/>
        </w:rPr>
        <w:t>сформированности</w:t>
      </w:r>
      <w:proofErr w:type="spellEnd"/>
      <w:r w:rsidRPr="009661C7">
        <w:rPr>
          <w:sz w:val="28"/>
          <w:szCs w:val="28"/>
        </w:rPr>
        <w:t xml:space="preserve"> наглядно-образного мышления, а  также с помощью методики  Н. </w:t>
      </w:r>
      <w:proofErr w:type="spellStart"/>
      <w:r w:rsidRPr="009661C7">
        <w:rPr>
          <w:sz w:val="28"/>
          <w:szCs w:val="28"/>
        </w:rPr>
        <w:t>Лускановой</w:t>
      </w:r>
      <w:proofErr w:type="spellEnd"/>
      <w:r w:rsidRPr="009661C7">
        <w:rPr>
          <w:sz w:val="28"/>
          <w:szCs w:val="28"/>
        </w:rPr>
        <w:t xml:space="preserve">  </w:t>
      </w:r>
      <w:proofErr w:type="spellStart"/>
      <w:r w:rsidRPr="009661C7">
        <w:rPr>
          <w:sz w:val="28"/>
          <w:szCs w:val="28"/>
        </w:rPr>
        <w:t>изучалается</w:t>
      </w:r>
      <w:proofErr w:type="spellEnd"/>
      <w:r w:rsidRPr="009661C7">
        <w:rPr>
          <w:sz w:val="28"/>
          <w:szCs w:val="28"/>
        </w:rPr>
        <w:t xml:space="preserve">  мотивационная готовность  учащихся  к  школьному обучению. </w:t>
      </w:r>
    </w:p>
    <w:p w:rsidR="00E43F5D" w:rsidRPr="009661C7" w:rsidRDefault="0041067D" w:rsidP="00E43F5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t xml:space="preserve">Хотелось  бы  отметить  факт  того, что в  общеобразовательной  школе  групповые  методы   диагностической,  развивающей и </w:t>
      </w:r>
      <w:proofErr w:type="spellStart"/>
      <w:r w:rsidRPr="009661C7">
        <w:rPr>
          <w:sz w:val="28"/>
          <w:szCs w:val="28"/>
          <w:shd w:val="clear" w:color="auto" w:fill="FFFFFF"/>
        </w:rPr>
        <w:t>психокоррекционной</w:t>
      </w:r>
      <w:proofErr w:type="spellEnd"/>
      <w:r w:rsidRPr="009661C7">
        <w:rPr>
          <w:sz w:val="28"/>
          <w:szCs w:val="28"/>
          <w:shd w:val="clear" w:color="auto" w:fill="FFFFFF"/>
        </w:rPr>
        <w:t xml:space="preserve"> деятельности   дают  лучшие  результаты  по  сравнению  с  индивидуальными  формами  работы. Этот  вывод  можно  сделать  исходя  из  того, что,  во-первых,  во  время  групповой  работы, если  она  проходит,  как  говорилось  выше,  систематически,  педагог-психолог  может  охватить  большее  количество  обучающихся и  зачастую  выявить детей, нуждающихся  в  помощи  специалиста.  </w:t>
      </w:r>
    </w:p>
    <w:p w:rsidR="00E43F5D" w:rsidRPr="009661C7" w:rsidRDefault="00E43F5D" w:rsidP="00E43F5D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1C7">
        <w:rPr>
          <w:sz w:val="28"/>
          <w:szCs w:val="28"/>
          <w:shd w:val="clear" w:color="auto" w:fill="FFFFFF"/>
        </w:rPr>
        <w:lastRenderedPageBreak/>
        <w:t xml:space="preserve">Во-вторых, ввиду постоянного общения во время групповых занятий, </w:t>
      </w:r>
      <w:proofErr w:type="gramStart"/>
      <w:r w:rsidRPr="009661C7">
        <w:rPr>
          <w:sz w:val="28"/>
          <w:szCs w:val="28"/>
          <w:shd w:val="clear" w:color="auto" w:fill="FFFFFF"/>
        </w:rPr>
        <w:t>у</w:t>
      </w:r>
      <w:proofErr w:type="gramEnd"/>
      <w:r w:rsidRPr="009661C7">
        <w:rPr>
          <w:sz w:val="28"/>
          <w:szCs w:val="28"/>
          <w:shd w:val="clear" w:color="auto" w:fill="FFFFFF"/>
        </w:rPr>
        <w:t xml:space="preserve"> обучающиеся возрастает доверие к педагогу-психологу. Следовательно,  индивидуальная работа будет носить более эффективный характер.</w:t>
      </w:r>
    </w:p>
    <w:p w:rsidR="00104608" w:rsidRPr="009661C7" w:rsidRDefault="00E43F5D" w:rsidP="0010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итогам  диагностик  в  сентябре  выделяется  группа  детей с определенными  трудностями  в  обучении  и развитии.  Проблемы  каждого  ребенка  уточняются  и  прорабатываются  </w:t>
      </w:r>
      <w:proofErr w:type="gramStart"/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школьной  </w:t>
      </w:r>
      <w:proofErr w:type="spellStart"/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ходе  совместного  обсуждения  данных  о  педагогических, психологических  и  медицинских  особенностях  школьного  статуса  ребенка  на  </w:t>
      </w:r>
      <w:proofErr w:type="spellStart"/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косилиуме</w:t>
      </w:r>
      <w:proofErr w:type="spellEnd"/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  и психолог  получают  уникальную  возможность  увидеть  каждого  ребенка  как  целостную  личность, учесть  большинство  факторов, влияющих  на  его  обучение  и  развитие.</w:t>
      </w:r>
    </w:p>
    <w:p w:rsidR="00104608" w:rsidRPr="009661C7" w:rsidRDefault="00104608" w:rsidP="0010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консилиума 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 методический  семинар  с  педагогами  первых  классов  по  вопросам  организации  процесса  школьной  адаптации  детей  и </w:t>
      </w:r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 школьного  методического  объединения  по  вопросам 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 психолого-педагогических  программ  помощи  детям, </w:t>
      </w:r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 трудности  в  обучении, развитии, поведении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цел</w:t>
      </w:r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параллел</w:t>
      </w:r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608" w:rsidRPr="009661C7" w:rsidRDefault="00104608" w:rsidP="0010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работаем  на  опережение  и  подстраховываем  детей, чтобы у них  не  успел развиться комплекс </w:t>
      </w:r>
      <w:proofErr w:type="spell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свою очередь может  породить неуверенность, разочарование, потерю интереса к учебе, иногда познавательной деятельности вообще. Неуверенность может перейти в агрессию, озлобленность на тех, кто поставил в такую ситуацию, погрузил в море неуспеха и лишил поддержки.</w:t>
      </w:r>
    </w:p>
    <w:p w:rsidR="003E2A93" w:rsidRPr="009661C7" w:rsidRDefault="00104608" w:rsidP="003E2A93">
      <w:pPr>
        <w:tabs>
          <w:tab w:val="center" w:pos="4677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A72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 работы с  первоклассниками проходи</w:t>
      </w:r>
      <w:r w:rsidR="00E43F5D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3A72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октября  по  май и  носи</w:t>
      </w:r>
      <w:r w:rsidR="00E43F5D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3A72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D3A72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психоразвивающий</w:t>
      </w:r>
      <w:proofErr w:type="spellEnd"/>
      <w:r w:rsidR="00CD3A72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характер.</w:t>
      </w:r>
      <w:r w:rsidR="003E2A93" w:rsidRPr="009661C7">
        <w:rPr>
          <w:sz w:val="28"/>
          <w:szCs w:val="28"/>
        </w:rPr>
        <w:t xml:space="preserve"> </w:t>
      </w:r>
      <w:r w:rsidR="003E2A93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их проведения – это игра. Подобранные и проводимые в определённой логике, игры помогают детям быстрее узнать друг друга, настроиться на предъявляемую школой систему требований, снять чрезмерное психическое напряжение, развить навыки познавательной и эмоционально–волевой сферы, навыки адекватного социального поведения школьников.</w:t>
      </w:r>
    </w:p>
    <w:p w:rsidR="003E2A93" w:rsidRPr="009661C7" w:rsidRDefault="003E2A93" w:rsidP="003E2A93">
      <w:pPr>
        <w:tabs>
          <w:tab w:val="center" w:pos="4677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адаптационных занятий входит:</w:t>
      </w:r>
    </w:p>
    <w:p w:rsidR="00824BA3" w:rsidRPr="009661C7" w:rsidRDefault="00104608" w:rsidP="00104608">
      <w:pPr>
        <w:tabs>
          <w:tab w:val="center" w:pos="4677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BA3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  детей  когнитивных  способностей, необходимых  для  успешного  обучения  в  начальной  школе</w:t>
      </w:r>
      <w:r w:rsidR="003E2A93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4BA3" w:rsidRPr="009661C7" w:rsidRDefault="003E2A93" w:rsidP="003E2A93">
      <w:pPr>
        <w:tabs>
          <w:tab w:val="center" w:pos="4677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BA3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у  детей  социальных   и  коммуникативных  </w:t>
      </w:r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необходимых  для  установления  межличностных  отношений  со  сверстниками  и  соответствующих  ролевых  отношений  с  педагогами.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A93" w:rsidRPr="009661C7" w:rsidRDefault="00104608" w:rsidP="003E2A93">
      <w:pPr>
        <w:tabs>
          <w:tab w:val="center" w:pos="4677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A93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доброжелательной атмосферы в классе, как необходимого условия для развития у детей уверенности в себе.</w:t>
      </w:r>
    </w:p>
    <w:p w:rsidR="00104608" w:rsidRPr="009661C7" w:rsidRDefault="003E2A93" w:rsidP="003E2A93">
      <w:pPr>
        <w:tabs>
          <w:tab w:val="center" w:pos="4677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4608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устойчивой  учебной  мотивации, положительной  самооценки и  низкого уровня  школьной  тревожности.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A93" w:rsidRPr="009661C7" w:rsidRDefault="003E2A93" w:rsidP="00104608">
      <w:pPr>
        <w:tabs>
          <w:tab w:val="center" w:pos="426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взаимодействия между детьми как предпосылки формирования навыков учебного сотрудничества.</w:t>
      </w:r>
    </w:p>
    <w:p w:rsidR="003E2A93" w:rsidRPr="009661C7" w:rsidRDefault="003E2A93" w:rsidP="00104608">
      <w:pPr>
        <w:tabs>
          <w:tab w:val="center" w:pos="426"/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предпосылок для групповой сплоченности класса.</w:t>
      </w:r>
    </w:p>
    <w:p w:rsidR="00E43F5D" w:rsidRPr="009661C7" w:rsidRDefault="00CD3A72" w:rsidP="00CD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третий  этап работы  с  уча</w:t>
      </w:r>
      <w:r w:rsidR="00E43F5D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 первых  классов заключаетс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 повторной  диагностической   работе  в апреле по используемым  в  начале  </w:t>
      </w: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 методикам, направленной  на  выявление динамики  развития  познавательных  процессов  у  обучающихся, а  также определению уровня  школьной зрелости первоклассников. </w:t>
      </w:r>
      <w:proofErr w:type="gramEnd"/>
    </w:p>
    <w:p w:rsidR="00870EDC" w:rsidRPr="009661C7" w:rsidRDefault="00CD3A72" w:rsidP="00CD3A72">
      <w:pPr>
        <w:spacing w:after="0" w:line="240" w:lineRule="auto"/>
        <w:ind w:firstLine="708"/>
        <w:jc w:val="both"/>
        <w:rPr>
          <w:sz w:val="28"/>
          <w:szCs w:val="28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данных за учебный год составлены таблиц</w:t>
      </w:r>
      <w:proofErr w:type="gramStart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наблюдений  и   представлены   учителям начальных классов для совместного планирования  работы по   профилактике и коррекции  у  учащихся    проблем  в  обучении, поведении, общении.</w:t>
      </w:r>
      <w:r w:rsidR="00870EDC" w:rsidRPr="009661C7">
        <w:rPr>
          <w:sz w:val="28"/>
          <w:szCs w:val="28"/>
        </w:rPr>
        <w:t xml:space="preserve"> </w:t>
      </w:r>
    </w:p>
    <w:p w:rsidR="00CD3A72" w:rsidRPr="009661C7" w:rsidRDefault="00870EDC" w:rsidP="00CD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 планирование  деятельности  происходит  на  заседании  ШМО в  апреле  по  итогам  психолого-педагогического  сопровождения  школьников.  </w:t>
      </w:r>
    </w:p>
    <w:p w:rsidR="00104608" w:rsidRPr="009661C7" w:rsidRDefault="00104608" w:rsidP="000C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более  продуманной  и  систематичной  была  работа  педагогического  коллектива</w:t>
      </w:r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психолога  в  течени</w:t>
      </w:r>
      <w:proofErr w:type="gramStart"/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 тем  меньшее  количество  детей  попадают  в  группу  детей  с  «хронической  </w:t>
      </w:r>
      <w:proofErr w:type="spellStart"/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неуспешностью</w:t>
      </w:r>
      <w:proofErr w:type="spellEnd"/>
      <w:r w:rsidR="00870EDC" w:rsidRPr="009661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асоциальным  поведением  или  психосоматическими  растройствами.</w:t>
      </w:r>
    </w:p>
    <w:p w:rsidR="0003242D" w:rsidRPr="009661C7" w:rsidRDefault="00C324C3" w:rsidP="0003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ab/>
        <w:t>Второй-третий  класс, при  условии  благополучного</w:t>
      </w:r>
      <w:r w:rsidR="002959F8" w:rsidRPr="009661C7">
        <w:rPr>
          <w:rFonts w:ascii="Times New Roman" w:hAnsi="Times New Roman" w:cs="Times New Roman"/>
          <w:sz w:val="28"/>
          <w:szCs w:val="28"/>
        </w:rPr>
        <w:t xml:space="preserve">  прохождения  периода  адаптации, чрезвычайно  благодатный  с  психолого-педагогической  точки  зрения  период  школьного  обучения. Заложенные  в  нем  возможности  связаны, прежде  всего, с  развитием  познавательных  способностей, усвоением  интеллектуальных  аспектов  учебной  деятельности.</w:t>
      </w:r>
      <w:r w:rsidR="00C26E68" w:rsidRPr="009661C7">
        <w:rPr>
          <w:rFonts w:ascii="Times New Roman" w:hAnsi="Times New Roman" w:cs="Times New Roman"/>
          <w:sz w:val="28"/>
          <w:szCs w:val="28"/>
        </w:rPr>
        <w:t xml:space="preserve"> Детей  этого возраста  отличает  особая  подражательность, восприимчивость  к  формальной  стороне  познавательной деятельности.  Поэтому  во  втором-четвертом  классах  считаю  целесообразным  проводить занятия  по  программам, развивающим  познавательную  сферу  учащихся (память, мышление, внимание, речь).</w:t>
      </w:r>
    </w:p>
    <w:p w:rsidR="00C26E68" w:rsidRPr="009661C7" w:rsidRDefault="00C26E68" w:rsidP="000324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Таким  образом, целью  коррекционной  и  развивающей  работы  с  детьми  2-4  классов  является  создание  социально-психологических  условий  для  всестороннего развития  познавательных  возможностей  младших  школьников  и  выработки  каждым  школьником  индивидуального  стиля  эффективной  познавательной  деятельности</w:t>
      </w:r>
      <w:r w:rsidR="0003242D" w:rsidRPr="009661C7">
        <w:rPr>
          <w:rFonts w:ascii="Times New Roman" w:hAnsi="Times New Roman" w:cs="Times New Roman"/>
          <w:sz w:val="28"/>
          <w:szCs w:val="28"/>
        </w:rPr>
        <w:t xml:space="preserve">  в  рамках  учебного  процесса.</w:t>
      </w:r>
    </w:p>
    <w:p w:rsidR="0003242D" w:rsidRPr="009661C7" w:rsidRDefault="0003242D" w:rsidP="000324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Первые  занятия  направлены  на  выявление  особенностей  и  уровня  развития  различных  аспектов  познавательной  сферы  младших  школьников.</w:t>
      </w:r>
    </w:p>
    <w:p w:rsidR="00123829" w:rsidRPr="009661C7" w:rsidRDefault="0003242D" w:rsidP="000324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Все  время  обучения  детей  в  начальной  школе  параллельно  идет  работа  с  родителями  обучающихся. Используются  традиционные  формы  работы – выступления  на  родительских  собраниях, индивидуальные  консультации  по  запросам  со  стороны  родителей  или  педагогического  коллектива</w:t>
      </w:r>
      <w:r w:rsidR="000368C6" w:rsidRPr="009661C7">
        <w:rPr>
          <w:rFonts w:ascii="Times New Roman" w:hAnsi="Times New Roman" w:cs="Times New Roman"/>
          <w:sz w:val="28"/>
          <w:szCs w:val="28"/>
        </w:rPr>
        <w:t xml:space="preserve">. Кроме  просвещения  родителей и  повышения  их  психологической   компетентности     целью </w:t>
      </w:r>
      <w:r w:rsidR="00123829" w:rsidRPr="009661C7">
        <w:rPr>
          <w:rFonts w:ascii="Times New Roman" w:hAnsi="Times New Roman" w:cs="Times New Roman"/>
          <w:sz w:val="28"/>
          <w:szCs w:val="28"/>
        </w:rPr>
        <w:t xml:space="preserve">может  </w:t>
      </w:r>
      <w:r w:rsidR="000368C6" w:rsidRPr="009661C7">
        <w:rPr>
          <w:rFonts w:ascii="Times New Roman" w:hAnsi="Times New Roman" w:cs="Times New Roman"/>
          <w:sz w:val="28"/>
          <w:szCs w:val="28"/>
        </w:rPr>
        <w:t xml:space="preserve"> являт</w:t>
      </w:r>
      <w:r w:rsidR="00123829" w:rsidRPr="009661C7">
        <w:rPr>
          <w:rFonts w:ascii="Times New Roman" w:hAnsi="Times New Roman" w:cs="Times New Roman"/>
          <w:sz w:val="28"/>
          <w:szCs w:val="28"/>
        </w:rPr>
        <w:t>ь</w:t>
      </w:r>
      <w:r w:rsidR="000368C6" w:rsidRPr="009661C7">
        <w:rPr>
          <w:rFonts w:ascii="Times New Roman" w:hAnsi="Times New Roman" w:cs="Times New Roman"/>
          <w:sz w:val="28"/>
          <w:szCs w:val="28"/>
        </w:rPr>
        <w:t>ся  установление  диалога  родитель-психолог-педаго</w:t>
      </w:r>
      <w:proofErr w:type="gramStart"/>
      <w:r w:rsidR="000368C6" w:rsidRPr="009661C7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0368C6" w:rsidRPr="009661C7">
        <w:rPr>
          <w:rFonts w:ascii="Times New Roman" w:hAnsi="Times New Roman" w:cs="Times New Roman"/>
          <w:sz w:val="28"/>
          <w:szCs w:val="28"/>
        </w:rPr>
        <w:t xml:space="preserve"> родитель  на  </w:t>
      </w:r>
      <w:proofErr w:type="spellStart"/>
      <w:r w:rsidR="000368C6" w:rsidRPr="009661C7">
        <w:rPr>
          <w:rFonts w:ascii="Times New Roman" w:hAnsi="Times New Roman" w:cs="Times New Roman"/>
          <w:sz w:val="28"/>
          <w:szCs w:val="28"/>
        </w:rPr>
        <w:t>доконфликтном</w:t>
      </w:r>
      <w:proofErr w:type="spellEnd"/>
      <w:r w:rsidR="000368C6" w:rsidRPr="009661C7">
        <w:rPr>
          <w:rFonts w:ascii="Times New Roman" w:hAnsi="Times New Roman" w:cs="Times New Roman"/>
          <w:sz w:val="28"/>
          <w:szCs w:val="28"/>
        </w:rPr>
        <w:t xml:space="preserve">  уровне.  </w:t>
      </w:r>
    </w:p>
    <w:p w:rsidR="0003242D" w:rsidRPr="009661C7" w:rsidRDefault="000368C6" w:rsidP="000324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 удобным  использовать  для  этого  такие  приемы, как  ответы  родителей  на  опросные  листы. Необходимо  создать  положительную  первичную  мотивацию  и  поэтому  </w:t>
      </w:r>
      <w:r w:rsidR="00123829" w:rsidRPr="009661C7">
        <w:rPr>
          <w:rFonts w:ascii="Times New Roman" w:hAnsi="Times New Roman" w:cs="Times New Roman"/>
          <w:sz w:val="28"/>
          <w:szCs w:val="28"/>
        </w:rPr>
        <w:t xml:space="preserve">родители  </w:t>
      </w:r>
      <w:r w:rsidRPr="009661C7">
        <w:rPr>
          <w:rFonts w:ascii="Times New Roman" w:hAnsi="Times New Roman" w:cs="Times New Roman"/>
          <w:sz w:val="28"/>
          <w:szCs w:val="28"/>
        </w:rPr>
        <w:t>должны  получить  информацию  о  том, что  их  воспитательный  опыт  ценен  и  интересен  для педагогов  и  психолога.  А  в  случае  с  родителями  первоклассников  необходимо  погасить  тревожность  родителей.</w:t>
      </w:r>
    </w:p>
    <w:p w:rsidR="00A649D9" w:rsidRPr="009661C7" w:rsidRDefault="00123829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И  наконец, необходимо  сделать  акцент  на  работе  с  педагогами. </w:t>
      </w:r>
    </w:p>
    <w:p w:rsidR="00123829" w:rsidRPr="009661C7" w:rsidRDefault="00123829" w:rsidP="00A64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 </w:t>
      </w:r>
      <w:r w:rsidR="00A649D9" w:rsidRPr="009661C7">
        <w:rPr>
          <w:rFonts w:ascii="Times New Roman" w:hAnsi="Times New Roman" w:cs="Times New Roman"/>
          <w:sz w:val="28"/>
          <w:szCs w:val="28"/>
        </w:rPr>
        <w:tab/>
        <w:t>Главная  задача</w:t>
      </w:r>
      <w:r w:rsidR="00A363DE" w:rsidRPr="009661C7">
        <w:rPr>
          <w:rFonts w:ascii="Times New Roman" w:hAnsi="Times New Roman" w:cs="Times New Roman"/>
          <w:sz w:val="28"/>
          <w:szCs w:val="28"/>
        </w:rPr>
        <w:t xml:space="preserve"> </w:t>
      </w:r>
      <w:r w:rsidR="00A649D9" w:rsidRPr="009661C7">
        <w:rPr>
          <w:rFonts w:ascii="Times New Roman" w:hAnsi="Times New Roman" w:cs="Times New Roman"/>
          <w:sz w:val="28"/>
          <w:szCs w:val="28"/>
        </w:rPr>
        <w:t xml:space="preserve"> психолога в работе с учителями состоит в том, чтобы помочь им организовать учебный процесс как процесс свободного личностного развития каждого ученика в меру его индивидуальных способностей, интересов и склонностей. </w:t>
      </w:r>
    </w:p>
    <w:p w:rsidR="00A649D9" w:rsidRPr="009661C7" w:rsidRDefault="00A649D9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Психолог также изучает межличностные взаимоотношения в учительском коллективе и заботится о налаживании нравственных и деловых взаимоотношений.</w:t>
      </w:r>
    </w:p>
    <w:p w:rsidR="00A649D9" w:rsidRPr="009661C7" w:rsidRDefault="00A649D9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  Наряду с традиционными методами работы с педагогами такими как: семинар, лекция, консультация, психолого-педагогический консилиум</w:t>
      </w:r>
      <w:r w:rsidR="00485247" w:rsidRPr="009661C7">
        <w:rPr>
          <w:rFonts w:ascii="Times New Roman" w:hAnsi="Times New Roman" w:cs="Times New Roman"/>
          <w:sz w:val="28"/>
          <w:szCs w:val="28"/>
        </w:rPr>
        <w:t xml:space="preserve">, групповые  и  индивидуальные  консультации </w:t>
      </w:r>
      <w:r w:rsidRPr="009661C7">
        <w:rPr>
          <w:rFonts w:ascii="Times New Roman" w:hAnsi="Times New Roman" w:cs="Times New Roman"/>
          <w:sz w:val="28"/>
          <w:szCs w:val="28"/>
        </w:rPr>
        <w:t xml:space="preserve"> мож</w:t>
      </w:r>
      <w:r w:rsidR="00A363DE" w:rsidRPr="009661C7">
        <w:rPr>
          <w:rFonts w:ascii="Times New Roman" w:hAnsi="Times New Roman" w:cs="Times New Roman"/>
          <w:sz w:val="28"/>
          <w:szCs w:val="28"/>
        </w:rPr>
        <w:t>но использовать и новые подходы, например  тренинги. В  нашей  школе  проходит  один  тренинг для  учителей   в  год.  Тема  выбирается  по  запросу  учителей. Так  прошли  тренинги  по  темам  «Как  жить  полной  жизнью  и  не  сгореть», «Работа  с  агрессивным  ребенком», «Тренинг  личностного  роста», «Конфликты и способы их  решения», «Адаптация молодых учителей»</w:t>
      </w:r>
      <w:r w:rsidR="00485247" w:rsidRPr="009661C7">
        <w:rPr>
          <w:rFonts w:ascii="Times New Roman" w:hAnsi="Times New Roman" w:cs="Times New Roman"/>
          <w:sz w:val="28"/>
          <w:szCs w:val="28"/>
        </w:rPr>
        <w:t>.</w:t>
      </w:r>
    </w:p>
    <w:p w:rsidR="00485247" w:rsidRPr="009661C7" w:rsidRDefault="0048524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Сегодня  я  предлагаю  некоторые   моменты  работы  тренингов  Вашему  вниманию.</w:t>
      </w:r>
    </w:p>
    <w:p w:rsidR="00485247" w:rsidRPr="009661C7" w:rsidRDefault="0048524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Упражнение  на  сплочение  группы</w:t>
      </w:r>
      <w:r w:rsidR="0020277F" w:rsidRPr="009661C7">
        <w:rPr>
          <w:rFonts w:ascii="Times New Roman" w:hAnsi="Times New Roman" w:cs="Times New Roman"/>
          <w:sz w:val="28"/>
          <w:szCs w:val="28"/>
        </w:rPr>
        <w:t xml:space="preserve">  из  тренинга  «Адаптация молодых учителей».</w:t>
      </w:r>
    </w:p>
    <w:p w:rsidR="00485247" w:rsidRPr="009661C7" w:rsidRDefault="0048524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Цель  упражнения: объединение участников группы для совместного решения поставленных задач, развитие умения выражать симпатию и уважение друг к другу.</w:t>
      </w:r>
    </w:p>
    <w:p w:rsidR="00485247" w:rsidRPr="009661C7" w:rsidRDefault="0048524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Инструкция: «Сейчас  Вы  будете  работать  в  трех  группах. Перед  Вами  лежит  лист  бумаги  и  фломастеры.  В  течени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 xml:space="preserve">  10  минут  придумайте  название  своей  команды  и  нарисуйте  эмблему, выделив  те  признаки, которые  Вас  объединяют ».</w:t>
      </w:r>
    </w:p>
    <w:p w:rsidR="00485247" w:rsidRPr="009661C7" w:rsidRDefault="0048524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Через  10  минут  проходит  презентация  каждой  эмблемы  и  названия  команды.</w:t>
      </w:r>
    </w:p>
    <w:p w:rsidR="00485247" w:rsidRPr="009661C7" w:rsidRDefault="0048524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Далее  от  каждой  команды  по  3  человека  садятся  в  центр  и  придумывают название  и  эмблему  команды, которая  объединяла  бы  всех  участников  семинара. Проходит  презентация  </w:t>
      </w:r>
      <w:r w:rsidR="0020277F" w:rsidRPr="009661C7">
        <w:rPr>
          <w:rFonts w:ascii="Times New Roman" w:hAnsi="Times New Roman" w:cs="Times New Roman"/>
          <w:sz w:val="28"/>
          <w:szCs w:val="28"/>
        </w:rPr>
        <w:t>работы.</w:t>
      </w:r>
    </w:p>
    <w:p w:rsidR="0020277F" w:rsidRPr="009661C7" w:rsidRDefault="0020277F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0277F" w:rsidRPr="009661C7" w:rsidRDefault="0020277F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lastRenderedPageBreak/>
        <w:t>Следующий  вид  работы  из  тренинга  «Работа  с  агрессивным  ребенком».  У  Вас  на  столах  лежит  раздаточный  материал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>зятый  из  тренинга.  Его  можно  использовать  для  работы  с  родителями  и  детьми.</w:t>
      </w:r>
    </w:p>
    <w:p w:rsidR="00EE344D" w:rsidRPr="009661C7" w:rsidRDefault="0020277F" w:rsidP="00EE34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И  еще  один вид  работы, который  я  хотела  вам  сегодня  продемонстрировать  это  работа  с   опросником  и  быстрая  обработка данных  опросника.  Вашему  вниманию  хочу  предложить  опросник, 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 xml:space="preserve">  на  </w:t>
      </w:r>
      <w:r w:rsidR="00EE344D" w:rsidRPr="009661C7">
        <w:rPr>
          <w:rFonts w:ascii="Times New Roman" w:hAnsi="Times New Roman" w:cs="Times New Roman"/>
          <w:sz w:val="28"/>
          <w:szCs w:val="28"/>
        </w:rPr>
        <w:t xml:space="preserve">определение  лидерских качеств.  Важной  чертой  руководителя  МО  является  умение  повести всех  за  собой. Быть  лидером  в  свое  </w:t>
      </w:r>
      <w:proofErr w:type="gramStart"/>
      <w:r w:rsidR="00EE344D" w:rsidRPr="009661C7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="00EE344D" w:rsidRPr="009661C7">
        <w:rPr>
          <w:rFonts w:ascii="Times New Roman" w:hAnsi="Times New Roman" w:cs="Times New Roman"/>
          <w:sz w:val="28"/>
          <w:szCs w:val="28"/>
        </w:rPr>
        <w:t>. Поэтому  я  предлагаю  Вам  оценить  свои  лидерские  способности  и  вспомнить  о  том, что</w:t>
      </w:r>
      <w:r w:rsidR="00EE344D" w:rsidRPr="009661C7">
        <w:rPr>
          <w:sz w:val="28"/>
          <w:szCs w:val="28"/>
        </w:rPr>
        <w:t xml:space="preserve">   </w:t>
      </w:r>
      <w:r w:rsidR="00EE344D" w:rsidRPr="009661C7">
        <w:rPr>
          <w:rFonts w:ascii="Times New Roman" w:hAnsi="Times New Roman" w:cs="Times New Roman"/>
          <w:sz w:val="28"/>
          <w:szCs w:val="28"/>
        </w:rPr>
        <w:t>лидерство — это, в первую очередь, осознание своей уникальности, а не поиск «чудодейственных рецептов», позволяющих возвыситься над другими. Суть превращения в лидера заключается не в том, чтобы «изучить все секреты», а в том, чтобы стать самим собой и полностью использовать те уникальные свойства, которые вам даны — все ваши навыки, дарования, энергию.</w:t>
      </w:r>
    </w:p>
    <w:p w:rsidR="00EE344D" w:rsidRPr="009661C7" w:rsidRDefault="00EE344D" w:rsidP="00EE34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0277F" w:rsidRPr="009661C7" w:rsidRDefault="00EE344D" w:rsidP="00EE34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Инструкция. Прочитайте, пожалуйста, вопросы и выберите ответ, который точнее всего Вас характеризует. Не задумывайтесь надолго, зафиксируйте тот ответ, который первым приходит в голову. Здесь нет «правильных» или «неправильных» ответов, главное — выбрать тот, который соответствует Вашим поступкам в повседневной жизни.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Текст опросника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1. Стремитесь ли вы к использованию в своей работе новейших достижений?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2. Стремитесь ли вы к сотрудничеству с другими людьми?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3. Какой язык в общении с коллегами вы предпочитаете?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краткий, ясный, точный;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 xml:space="preserve">, образный, с намеками и подтекстом.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4. Разъясняете ли вы другим причины и 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 xml:space="preserve"> принимаемых вами решений?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5. Доверяют ли вам люди, которые постоянно или временно находятся в вашем подчинении?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6. Вовлекаете ли вы всех исполнителей совместного дела в обсуждение связанных с ним вопросов, если на вас возложена обязанность ими </w:t>
      </w:r>
      <w:proofErr w:type="gramStart"/>
      <w:r w:rsidRPr="009661C7">
        <w:rPr>
          <w:rFonts w:ascii="Times New Roman" w:hAnsi="Times New Roman" w:cs="Times New Roman"/>
          <w:sz w:val="28"/>
          <w:szCs w:val="28"/>
        </w:rPr>
        <w:t>руководить</w:t>
      </w:r>
      <w:proofErr w:type="gramEnd"/>
      <w:r w:rsidRPr="009661C7">
        <w:rPr>
          <w:rFonts w:ascii="Times New Roman" w:hAnsi="Times New Roman" w:cs="Times New Roman"/>
          <w:sz w:val="28"/>
          <w:szCs w:val="28"/>
        </w:rPr>
        <w:t xml:space="preserve">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7. Поощряете ли вы у подчиненных вам людей проявление самостоятельности, независимости в работе и инициативы?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8. Помните ли вы имена тех людей, с которыми общаетесь?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9. Предоставляете ли вы свободу действий своим подчиненным в достижении тех целей, которые ставите перед ними?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10. Контролируете ли вы ход выполнения задания вашими подчиненными?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11. Помогаете ли вы своим подчиненным, если они в этом нуждаются?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12. Выражаете ли вы благодарность подчиненному за хорошо выполненную работу?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13. Стремитесь ли вы искать в людях лучшие их качества и ориентироваться на них в совместной работе?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14. Знаете ли вы о том, как наилучшим образом использовать положительные качества, имеющиеся у ваших подчиненных, в работе?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15. Знаете ли вы интересы и потребности ваших подчиненных?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16. Умеете ли вы быть внимательным слушателем?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17. Благодарите ли вы сотрудников за работу в присутствии других?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18. Делаете ли вы замечания своим подчиненным? Если да, то в какой обстановке?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наедине, б) в присутствии других.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19. Отмечаете ли вы хорошую работу своих подчиненных, докладывая об итогах вышестоящему руководителю?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20. Доверяете ли вы своим подчиненным?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21. Стремитесь ли вы доводить до подчиненных всю основную информацию, получаемую от вышестоящих руководителей и организаций?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22. Раскрываете ли вы значение работы, выполняемой каждым из ваших подчиненных, для общего дела?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23. Оставляете ли вы себе и подчиненным время для планирования работы?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24. Есть ли у вас план повышения своей квалификации?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25. Имеется ли у ваших подчиненных план повышения их квалификации (или индивидуальные планы подобного рода)?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26. Регулярно ли вы читаете специальную литературу?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27. Имеете ли вы библиотеку новейшей литературы по вашей специальности?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lastRenderedPageBreak/>
        <w:t xml:space="preserve">28. Заботитесь ли вы о состоянии своего здоровья, сохранении и повышении работоспособности?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29. Любите ли вы выполнять сложную, но интересную работу?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30. Проводите ли вы лично обучение своих подчиненных с целью улучшения качества и повышения эффективности их работы?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31. Знаете ли вы о том, на какие качества работника необходимо ориентироваться при его приеме на работу?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32. С желанием ли вы занимаетесь разбором жалоб и удовлетворением персональных просьб, исходящих от подчиненных?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33. Сохраняете ли вы психологическую дистанцию в общении с подчиненными?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34. Относитесь ли вы к своим подчиненным со вниманием и уважением?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35. Уверены ли вы в себе?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36. Хорошо ли вы знаете свои сильные и слабые стороны?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37. Часто ли вы проявляете творчество в работе?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38. Регулярно ли вы повышаете свою квалификацию на специальных курсах, семинарах и т.п.?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39. Достаточно ли гибко вы себя ведете при принятии решений и в общении с людьми?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40. Готовы ли вы изменить стиль своего руководства, если потребуется? а) да, б) нет.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За каждый утвердительный ответ на предложенные вопросы («да») испытуемый получает 1 балл, а за каждый отрицательный («нет») — 0 баллов.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Если испытуемый получит от 30 до 40 баллов, то стиль его руководства (с учетом высказанного выше замечания) считается высокоэффективным.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Если сумма баллов оказалась в пределах от 11 до 29, то стиль руководства рассматривается как </w:t>
      </w:r>
      <w:proofErr w:type="spellStart"/>
      <w:r w:rsidRPr="009661C7">
        <w:rPr>
          <w:rFonts w:ascii="Times New Roman" w:hAnsi="Times New Roman" w:cs="Times New Roman"/>
          <w:sz w:val="28"/>
          <w:szCs w:val="28"/>
        </w:rPr>
        <w:t>среднеэффективный</w:t>
      </w:r>
      <w:proofErr w:type="spellEnd"/>
      <w:r w:rsidRPr="00966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37B" w:rsidRPr="009661C7" w:rsidRDefault="00C7137B" w:rsidP="00C7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 xml:space="preserve">Если общая сумма баллов оказалась 10 и меньше, то стиль руководства данного человека рассматривается как малоэффективный и ему не рекомендуется быть руководителем педагогического или детского коллектива. </w:t>
      </w:r>
    </w:p>
    <w:p w:rsidR="009661C7" w:rsidRDefault="009661C7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459D" w:rsidRPr="009661C7" w:rsidRDefault="0069459D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1C7">
        <w:rPr>
          <w:rFonts w:ascii="Times New Roman" w:hAnsi="Times New Roman" w:cs="Times New Roman"/>
          <w:sz w:val="28"/>
          <w:szCs w:val="28"/>
        </w:rPr>
        <w:t>Рефлексия.  На  доске  нарисован  круг-мишень. Надо  ответить  на  4  вопроса.</w:t>
      </w:r>
    </w:p>
    <w:p w:rsidR="00485247" w:rsidRPr="009661C7" w:rsidRDefault="0069459D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lastRenderedPageBreak/>
        <w:t xml:space="preserve"> 1.  Мое настроение после тренинга.</w:t>
      </w:r>
    </w:p>
    <w:p w:rsidR="0069459D" w:rsidRPr="009661C7" w:rsidRDefault="0069459D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2. Насколько мне все было ясно и понятно</w:t>
      </w:r>
    </w:p>
    <w:p w:rsidR="0069459D" w:rsidRPr="009661C7" w:rsidRDefault="0069459D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3. Насколько нужен и полезен для меня предложенный материал</w:t>
      </w:r>
    </w:p>
    <w:p w:rsidR="0069459D" w:rsidRPr="009661C7" w:rsidRDefault="0069459D" w:rsidP="00A64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1C7">
        <w:rPr>
          <w:rFonts w:ascii="Times New Roman" w:hAnsi="Times New Roman" w:cs="Times New Roman"/>
          <w:sz w:val="28"/>
          <w:szCs w:val="28"/>
        </w:rPr>
        <w:t>4. Сколько личных усилий, эмоций, опыта я вложил в работу</w:t>
      </w:r>
    </w:p>
    <w:sectPr w:rsidR="0069459D" w:rsidRPr="0096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CA2"/>
    <w:multiLevelType w:val="hybridMultilevel"/>
    <w:tmpl w:val="932E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2"/>
    <w:rsid w:val="0003242D"/>
    <w:rsid w:val="000368C6"/>
    <w:rsid w:val="000C6692"/>
    <w:rsid w:val="000E5294"/>
    <w:rsid w:val="00104608"/>
    <w:rsid w:val="00123829"/>
    <w:rsid w:val="0020277F"/>
    <w:rsid w:val="002959F8"/>
    <w:rsid w:val="002C5CA2"/>
    <w:rsid w:val="003E2A93"/>
    <w:rsid w:val="0041067D"/>
    <w:rsid w:val="00485247"/>
    <w:rsid w:val="00547CE0"/>
    <w:rsid w:val="00585DCE"/>
    <w:rsid w:val="005F1A3A"/>
    <w:rsid w:val="0069459D"/>
    <w:rsid w:val="00754583"/>
    <w:rsid w:val="0079148C"/>
    <w:rsid w:val="007C1606"/>
    <w:rsid w:val="00824BA3"/>
    <w:rsid w:val="00870EDC"/>
    <w:rsid w:val="009661C7"/>
    <w:rsid w:val="009A548C"/>
    <w:rsid w:val="00A363DE"/>
    <w:rsid w:val="00A649D9"/>
    <w:rsid w:val="00BB2988"/>
    <w:rsid w:val="00BF33B7"/>
    <w:rsid w:val="00C1762C"/>
    <w:rsid w:val="00C26E68"/>
    <w:rsid w:val="00C324C3"/>
    <w:rsid w:val="00C34E69"/>
    <w:rsid w:val="00C7137B"/>
    <w:rsid w:val="00CD3A72"/>
    <w:rsid w:val="00E1037A"/>
    <w:rsid w:val="00E43F5D"/>
    <w:rsid w:val="00E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67D"/>
  </w:style>
  <w:style w:type="paragraph" w:styleId="a4">
    <w:name w:val="List Paragraph"/>
    <w:basedOn w:val="a"/>
    <w:uiPriority w:val="34"/>
    <w:qFormat/>
    <w:rsid w:val="00824B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67D"/>
  </w:style>
  <w:style w:type="paragraph" w:styleId="a4">
    <w:name w:val="List Paragraph"/>
    <w:basedOn w:val="a"/>
    <w:uiPriority w:val="34"/>
    <w:qFormat/>
    <w:rsid w:val="00824B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Blesk</dc:creator>
  <cp:lastModifiedBy>Blesk</cp:lastModifiedBy>
  <cp:revision>10</cp:revision>
  <cp:lastPrinted>2014-12-09T14:03:00Z</cp:lastPrinted>
  <dcterms:created xsi:type="dcterms:W3CDTF">2014-10-08T12:09:00Z</dcterms:created>
  <dcterms:modified xsi:type="dcterms:W3CDTF">2017-07-04T10:57:00Z</dcterms:modified>
</cp:coreProperties>
</file>